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82E" w:rsidRPr="008D16CF" w:rsidRDefault="00696649">
      <w:r w:rsidRPr="008D16CF">
        <w:t xml:space="preserve">Module </w:t>
      </w:r>
      <w:r w:rsidR="008D382E" w:rsidRPr="008D16CF">
        <w:t>7 – The Brain</w:t>
      </w:r>
    </w:p>
    <w:p w:rsidR="008D382E" w:rsidRPr="008D16CF" w:rsidRDefault="008D382E"/>
    <w:p w:rsidR="008D382E" w:rsidRPr="008D16CF" w:rsidRDefault="00696649">
      <w:r w:rsidRPr="008D16CF">
        <w:t xml:space="preserve">1. </w:t>
      </w:r>
      <w:r w:rsidR="008D382E" w:rsidRPr="008D16CF">
        <w:t>Jeremy was accidentally struck in the base of his brain by a baseball bat.  His heart and breathing stopped immediately.  The blow probably struck Jeremy’s:</w:t>
      </w:r>
    </w:p>
    <w:p w:rsidR="008D382E" w:rsidRPr="008D16CF" w:rsidRDefault="008D382E">
      <w:proofErr w:type="gramStart"/>
      <w:r w:rsidRPr="008D16CF">
        <w:t>a</w:t>
      </w:r>
      <w:proofErr w:type="gramEnd"/>
      <w:r w:rsidRPr="008D16CF">
        <w:t>. medulla.</w:t>
      </w:r>
    </w:p>
    <w:p w:rsidR="008D382E" w:rsidRPr="008D16CF" w:rsidRDefault="008D382E">
      <w:proofErr w:type="gramStart"/>
      <w:r w:rsidRPr="008D16CF">
        <w:t>b</w:t>
      </w:r>
      <w:proofErr w:type="gramEnd"/>
      <w:r w:rsidRPr="008D16CF">
        <w:t xml:space="preserve">. amygdala. 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temporal lobe.</w:t>
      </w:r>
    </w:p>
    <w:p w:rsidR="008D382E" w:rsidRPr="008D16CF" w:rsidRDefault="008D382E">
      <w:proofErr w:type="gramStart"/>
      <w:r w:rsidRPr="008D16CF">
        <w:t>d</w:t>
      </w:r>
      <w:proofErr w:type="gramEnd"/>
      <w:r w:rsidRPr="008D16CF">
        <w:t>. hippocampus.</w:t>
      </w:r>
    </w:p>
    <w:p w:rsidR="008D382E" w:rsidRPr="008D16CF" w:rsidRDefault="008D382E"/>
    <w:p w:rsidR="008D382E" w:rsidRPr="008D16CF" w:rsidRDefault="00696649">
      <w:r w:rsidRPr="008D16CF">
        <w:t xml:space="preserve">2. </w:t>
      </w:r>
      <w:r w:rsidR="008D382E" w:rsidRPr="008D16CF">
        <w:t>The ____ directs incoming messages from all of a person’s senses except for the sense of _____.</w:t>
      </w:r>
    </w:p>
    <w:p w:rsidR="008D382E" w:rsidRPr="008D16CF" w:rsidRDefault="008D382E">
      <w:proofErr w:type="gramStart"/>
      <w:r w:rsidRPr="008D16CF">
        <w:t>a</w:t>
      </w:r>
      <w:proofErr w:type="gramEnd"/>
      <w:r w:rsidRPr="008D16CF">
        <w:t>. limbic system; sight</w:t>
      </w:r>
    </w:p>
    <w:p w:rsidR="008D382E" w:rsidRPr="008D16CF" w:rsidRDefault="008D382E">
      <w:proofErr w:type="gramStart"/>
      <w:r w:rsidRPr="008D16CF">
        <w:t>b</w:t>
      </w:r>
      <w:proofErr w:type="gramEnd"/>
      <w:r w:rsidRPr="008D16CF">
        <w:t>. hypothalamus; hearing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cerebellum; taste</w:t>
      </w:r>
    </w:p>
    <w:p w:rsidR="008D382E" w:rsidRPr="008D16CF" w:rsidRDefault="008D382E">
      <w:proofErr w:type="gramStart"/>
      <w:r w:rsidRPr="008D16CF">
        <w:t>d</w:t>
      </w:r>
      <w:proofErr w:type="gramEnd"/>
      <w:r w:rsidRPr="008D16CF">
        <w:t>. thalamus; smell</w:t>
      </w:r>
    </w:p>
    <w:p w:rsidR="008D382E" w:rsidRPr="008D16CF" w:rsidRDefault="008D382E"/>
    <w:p w:rsidR="008D382E" w:rsidRPr="008D16CF" w:rsidRDefault="00696649">
      <w:r w:rsidRPr="008D16CF">
        <w:t xml:space="preserve">3. </w:t>
      </w:r>
      <w:r w:rsidR="008D382E" w:rsidRPr="008D16CF">
        <w:t>Which component of the limbic system plays an essential role in the formation of new memories?</w:t>
      </w:r>
    </w:p>
    <w:p w:rsidR="008D382E" w:rsidRPr="008D16CF" w:rsidRDefault="008D382E">
      <w:proofErr w:type="gramStart"/>
      <w:r w:rsidRPr="008D16CF">
        <w:t>a</w:t>
      </w:r>
      <w:proofErr w:type="gramEnd"/>
      <w:r w:rsidRPr="008D16CF">
        <w:t>. amygdala</w:t>
      </w:r>
    </w:p>
    <w:p w:rsidR="008D382E" w:rsidRPr="008D16CF" w:rsidRDefault="008D382E">
      <w:proofErr w:type="gramStart"/>
      <w:r w:rsidRPr="008D16CF">
        <w:t>b</w:t>
      </w:r>
      <w:proofErr w:type="gramEnd"/>
      <w:r w:rsidRPr="008D16CF">
        <w:t>. hippocampus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hypothalamus</w:t>
      </w:r>
    </w:p>
    <w:p w:rsidR="008D382E" w:rsidRPr="008D16CF" w:rsidRDefault="008D382E">
      <w:proofErr w:type="gramStart"/>
      <w:r w:rsidRPr="008D16CF">
        <w:t>d</w:t>
      </w:r>
      <w:proofErr w:type="gramEnd"/>
      <w:r w:rsidRPr="008D16CF">
        <w:t>. thalamus</w:t>
      </w:r>
    </w:p>
    <w:p w:rsidR="008D382E" w:rsidRPr="008D16CF" w:rsidRDefault="008D382E"/>
    <w:p w:rsidR="008D382E" w:rsidRPr="008D16CF" w:rsidRDefault="00696649">
      <w:r w:rsidRPr="008D16CF">
        <w:t xml:space="preserve">4. </w:t>
      </w:r>
      <w:r w:rsidR="008D382E" w:rsidRPr="008D16CF">
        <w:t xml:space="preserve">To demonstrate that brain stimulation can make a rat violently aggressive, Professor Brown should electrically stimulate the </w:t>
      </w:r>
      <w:proofErr w:type="gramStart"/>
      <w:r w:rsidR="008D382E" w:rsidRPr="008D16CF">
        <w:t>rat’s</w:t>
      </w:r>
      <w:proofErr w:type="gramEnd"/>
      <w:r w:rsidR="008D382E" w:rsidRPr="008D16CF">
        <w:t>:</w:t>
      </w:r>
    </w:p>
    <w:p w:rsidR="008D382E" w:rsidRPr="008D16CF" w:rsidRDefault="00696649">
      <w:proofErr w:type="gramStart"/>
      <w:r w:rsidRPr="008D16CF">
        <w:t>a</w:t>
      </w:r>
      <w:proofErr w:type="gramEnd"/>
      <w:r w:rsidRPr="008D16CF">
        <w:t xml:space="preserve">. </w:t>
      </w:r>
      <w:proofErr w:type="spellStart"/>
      <w:r w:rsidRPr="008D16CF">
        <w:t>amygdala</w:t>
      </w:r>
      <w:proofErr w:type="spellEnd"/>
      <w:r w:rsidR="008D382E" w:rsidRPr="008D16CF">
        <w:t>.</w:t>
      </w:r>
    </w:p>
    <w:p w:rsidR="008D382E" w:rsidRPr="008D16CF" w:rsidRDefault="008D382E">
      <w:proofErr w:type="gramStart"/>
      <w:r w:rsidRPr="008D16CF">
        <w:t>b</w:t>
      </w:r>
      <w:proofErr w:type="gramEnd"/>
      <w:r w:rsidRPr="008D16CF">
        <w:t>. cerebellum.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medulla.</w:t>
      </w:r>
    </w:p>
    <w:p w:rsidR="008D382E" w:rsidRPr="008D16CF" w:rsidRDefault="008D382E">
      <w:proofErr w:type="gramStart"/>
      <w:r w:rsidRPr="008D16CF">
        <w:t>d</w:t>
      </w:r>
      <w:proofErr w:type="gramEnd"/>
      <w:r w:rsidRPr="008D16CF">
        <w:t>. reticular formation.</w:t>
      </w:r>
    </w:p>
    <w:p w:rsidR="008D382E" w:rsidRPr="008D16CF" w:rsidRDefault="008D382E"/>
    <w:p w:rsidR="008D382E" w:rsidRPr="008D16CF" w:rsidRDefault="00696649">
      <w:r w:rsidRPr="008D16CF">
        <w:t xml:space="preserve">5. </w:t>
      </w:r>
      <w:r w:rsidR="008D382E" w:rsidRPr="008D16CF">
        <w:t xml:space="preserve">The corpus </w:t>
      </w:r>
      <w:proofErr w:type="spellStart"/>
      <w:r w:rsidR="008D382E" w:rsidRPr="008D16CF">
        <w:t>callosum</w:t>
      </w:r>
      <w:proofErr w:type="spellEnd"/>
      <w:r w:rsidR="008D382E" w:rsidRPr="008D16CF">
        <w:t xml:space="preserve"> is a band of neural fibers that:</w:t>
      </w:r>
    </w:p>
    <w:p w:rsidR="008D382E" w:rsidRPr="008D16CF" w:rsidRDefault="008D382E">
      <w:proofErr w:type="gramStart"/>
      <w:r w:rsidRPr="008D16CF">
        <w:t>a</w:t>
      </w:r>
      <w:proofErr w:type="gramEnd"/>
      <w:r w:rsidRPr="008D16CF">
        <w:t>. controls the glands and muscles of the internal organs.</w:t>
      </w:r>
    </w:p>
    <w:p w:rsidR="008D382E" w:rsidRPr="008D16CF" w:rsidRDefault="008D382E">
      <w:proofErr w:type="gramStart"/>
      <w:r w:rsidRPr="008D16CF">
        <w:t>b</w:t>
      </w:r>
      <w:proofErr w:type="gramEnd"/>
      <w:r w:rsidRPr="008D16CF">
        <w:t>. directs the muscle movements involved in speech.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enables the left hemisphere to control the right side of the body.</w:t>
      </w:r>
    </w:p>
    <w:p w:rsidR="008D382E" w:rsidRPr="008D16CF" w:rsidRDefault="008D382E">
      <w:proofErr w:type="gramStart"/>
      <w:r w:rsidRPr="008D16CF">
        <w:t>d</w:t>
      </w:r>
      <w:proofErr w:type="gramEnd"/>
      <w:r w:rsidRPr="008D16CF">
        <w:t>. transmits information between the cerebral hemispheres.</w:t>
      </w:r>
    </w:p>
    <w:p w:rsidR="008D382E" w:rsidRPr="008D16CF" w:rsidRDefault="008D382E"/>
    <w:p w:rsidR="008D382E" w:rsidRPr="008D16CF" w:rsidRDefault="00696649">
      <w:r w:rsidRPr="008D16CF">
        <w:t xml:space="preserve">6. </w:t>
      </w:r>
      <w:r w:rsidR="008D382E" w:rsidRPr="008D16CF">
        <w:t>Michelle had a lobotomy (a surgical technique) in which her complete frontal lobe was removed.  Michelle should have difficulties in:</w:t>
      </w:r>
    </w:p>
    <w:p w:rsidR="008D382E" w:rsidRPr="008D16CF" w:rsidRDefault="008D382E">
      <w:proofErr w:type="gramStart"/>
      <w:r w:rsidRPr="008D16CF">
        <w:t>a</w:t>
      </w:r>
      <w:proofErr w:type="gramEnd"/>
      <w:r w:rsidRPr="008D16CF">
        <w:t>. her visual processing.</w:t>
      </w:r>
    </w:p>
    <w:p w:rsidR="008D382E" w:rsidRPr="008D16CF" w:rsidRDefault="008D382E">
      <w:proofErr w:type="gramStart"/>
      <w:r w:rsidRPr="008D16CF">
        <w:t>b</w:t>
      </w:r>
      <w:proofErr w:type="gramEnd"/>
      <w:r w:rsidRPr="008D16CF">
        <w:t xml:space="preserve">. planning and judgment. 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voluntary movements.</w:t>
      </w:r>
    </w:p>
    <w:p w:rsidR="008D382E" w:rsidRPr="008D16CF" w:rsidRDefault="008D382E">
      <w:proofErr w:type="gramStart"/>
      <w:r w:rsidRPr="008D16CF">
        <w:t>d</w:t>
      </w:r>
      <w:proofErr w:type="gramEnd"/>
      <w:r w:rsidRPr="008D16CF">
        <w:t>. registering body sensation.</w:t>
      </w:r>
    </w:p>
    <w:p w:rsidR="008D382E" w:rsidRPr="008D16CF" w:rsidRDefault="008D382E"/>
    <w:p w:rsidR="008D382E" w:rsidRPr="008D16CF" w:rsidRDefault="00696649">
      <w:r w:rsidRPr="008D16CF">
        <w:t xml:space="preserve">7. </w:t>
      </w:r>
      <w:r w:rsidR="008D382E" w:rsidRPr="008D16CF">
        <w:t>The surgical removal of a large tumor from Allen’s occipital lobes results in extensive loss of brain tissue.  Allen is most likely to suffer some loss of:</w:t>
      </w:r>
    </w:p>
    <w:p w:rsidR="008D382E" w:rsidRPr="008D16CF" w:rsidRDefault="008D382E">
      <w:proofErr w:type="gramStart"/>
      <w:r w:rsidRPr="008D16CF">
        <w:t>a</w:t>
      </w:r>
      <w:proofErr w:type="gramEnd"/>
      <w:r w:rsidRPr="008D16CF">
        <w:t>. language comprehension.</w:t>
      </w:r>
    </w:p>
    <w:p w:rsidR="008D382E" w:rsidRPr="008D16CF" w:rsidRDefault="008D382E">
      <w:proofErr w:type="gramStart"/>
      <w:r w:rsidRPr="008D16CF">
        <w:lastRenderedPageBreak/>
        <w:t>b</w:t>
      </w:r>
      <w:proofErr w:type="gramEnd"/>
      <w:r w:rsidRPr="008D16CF">
        <w:t>. muscular coordination.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speaking ability.</w:t>
      </w:r>
    </w:p>
    <w:p w:rsidR="008D382E" w:rsidRPr="008D16CF" w:rsidRDefault="008D382E">
      <w:proofErr w:type="gramStart"/>
      <w:r w:rsidRPr="008D16CF">
        <w:t>d</w:t>
      </w:r>
      <w:proofErr w:type="gramEnd"/>
      <w:r w:rsidRPr="008D16CF">
        <w:t>. vision.</w:t>
      </w:r>
    </w:p>
    <w:p w:rsidR="008D382E" w:rsidRPr="008D16CF" w:rsidRDefault="008D382E"/>
    <w:p w:rsidR="008D382E" w:rsidRPr="008D16CF" w:rsidRDefault="00696649">
      <w:r w:rsidRPr="008D16CF">
        <w:t xml:space="preserve">8. </w:t>
      </w:r>
      <w:r w:rsidR="008D382E" w:rsidRPr="008D16CF">
        <w:t>The current popular idea that some people are right-brained and some are left-brained:</w:t>
      </w:r>
    </w:p>
    <w:p w:rsidR="008D382E" w:rsidRPr="008D16CF" w:rsidRDefault="008D382E">
      <w:proofErr w:type="gramStart"/>
      <w:r w:rsidRPr="008D16CF">
        <w:t>a</w:t>
      </w:r>
      <w:proofErr w:type="gramEnd"/>
      <w:r w:rsidRPr="008D16CF">
        <w:t>. has no basis in psychological research.</w:t>
      </w:r>
    </w:p>
    <w:p w:rsidR="008D382E" w:rsidRPr="008D16CF" w:rsidRDefault="008D382E">
      <w:proofErr w:type="gramStart"/>
      <w:r w:rsidRPr="008D16CF">
        <w:t>b</w:t>
      </w:r>
      <w:proofErr w:type="gramEnd"/>
      <w:r w:rsidRPr="008D16CF">
        <w:t>. is an exaggeration of research on hemispheric differences.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is completely accurate according to psychological research.</w:t>
      </w:r>
    </w:p>
    <w:p w:rsidR="008D382E" w:rsidRPr="008D16CF" w:rsidRDefault="008D382E">
      <w:proofErr w:type="gramStart"/>
      <w:r w:rsidRPr="008D16CF">
        <w:t>d</w:t>
      </w:r>
      <w:proofErr w:type="gramEnd"/>
      <w:r w:rsidRPr="008D16CF">
        <w:t>. makes no sense because the brain is one thing, not divided into two left and right parts.</w:t>
      </w:r>
    </w:p>
    <w:p w:rsidR="008D382E" w:rsidRPr="008D16CF" w:rsidRDefault="008D382E"/>
    <w:p w:rsidR="008D382E" w:rsidRPr="008D16CF" w:rsidRDefault="00696649">
      <w:r w:rsidRPr="008D16CF">
        <w:t xml:space="preserve">9. </w:t>
      </w:r>
      <w:r w:rsidR="008D382E" w:rsidRPr="008D16CF">
        <w:t>A patient with damage to Broca’s area of the brain would probably have difficulty:</w:t>
      </w:r>
    </w:p>
    <w:p w:rsidR="008D382E" w:rsidRPr="008D16CF" w:rsidRDefault="008D382E">
      <w:proofErr w:type="gramStart"/>
      <w:r w:rsidRPr="008D16CF">
        <w:t>a</w:t>
      </w:r>
      <w:proofErr w:type="gramEnd"/>
      <w:r w:rsidRPr="008D16CF">
        <w:t>. expressing thoughts in spoken language.</w:t>
      </w:r>
    </w:p>
    <w:p w:rsidR="008D382E" w:rsidRPr="008D16CF" w:rsidRDefault="008D382E">
      <w:proofErr w:type="gramStart"/>
      <w:r w:rsidRPr="008D16CF">
        <w:t>b</w:t>
      </w:r>
      <w:proofErr w:type="gramEnd"/>
      <w:r w:rsidRPr="008D16CF">
        <w:t>. expressing thoughts in written language.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recognizing a family member’s face.</w:t>
      </w:r>
    </w:p>
    <w:p w:rsidR="008D382E" w:rsidRPr="008D16CF" w:rsidRDefault="008D382E">
      <w:proofErr w:type="gramStart"/>
      <w:r w:rsidRPr="008D16CF">
        <w:t>d</w:t>
      </w:r>
      <w:proofErr w:type="gramEnd"/>
      <w:r w:rsidRPr="008D16CF">
        <w:t>. understanding what someone else says.</w:t>
      </w:r>
    </w:p>
    <w:p w:rsidR="008D382E" w:rsidRPr="008D16CF" w:rsidRDefault="008D382E"/>
    <w:p w:rsidR="008D382E" w:rsidRPr="008D16CF" w:rsidRDefault="00696649">
      <w:r w:rsidRPr="008D16CF">
        <w:t xml:space="preserve">10. </w:t>
      </w:r>
      <w:r w:rsidR="008D382E" w:rsidRPr="008D16CF">
        <w:t>Michael, due to uncontrollable seizures, had his corpus callosum cut.  He is being tested at a local university by Dr. Gazzaniga.  In the test Michael is shown a picture of a baseball in his left visual field.  Based on studies, which of the following should Michael be able to do?</w:t>
      </w:r>
    </w:p>
    <w:p w:rsidR="008D382E" w:rsidRPr="008D16CF" w:rsidRDefault="008D382E">
      <w:proofErr w:type="gramStart"/>
      <w:r w:rsidRPr="008D16CF">
        <w:t>a</w:t>
      </w:r>
      <w:proofErr w:type="gramEnd"/>
      <w:r w:rsidRPr="008D16CF">
        <w:t>. verbalize that he saw a baseball and write out the word “baseball” with his right hand</w:t>
      </w:r>
    </w:p>
    <w:p w:rsidR="008D382E" w:rsidRPr="008D16CF" w:rsidRDefault="008D382E">
      <w:proofErr w:type="gramStart"/>
      <w:r w:rsidRPr="008D16CF">
        <w:t>b</w:t>
      </w:r>
      <w:proofErr w:type="gramEnd"/>
      <w:r w:rsidRPr="008D16CF">
        <w:t>. not be able to verbalize that he saw a baseball, but be able to write out the word “baseball” with his left hand</w:t>
      </w:r>
    </w:p>
    <w:p w:rsidR="008D382E" w:rsidRPr="008D16CF" w:rsidRDefault="008D382E">
      <w:proofErr w:type="gramStart"/>
      <w:r w:rsidRPr="008D16CF">
        <w:t>c</w:t>
      </w:r>
      <w:proofErr w:type="gramEnd"/>
      <w:r w:rsidRPr="008D16CF">
        <w:t>. verbalize that he saw a baseball and write out the word “baseball” with his left hand</w:t>
      </w:r>
    </w:p>
    <w:p w:rsidR="008D382E" w:rsidRDefault="008D382E">
      <w:proofErr w:type="gramStart"/>
      <w:r w:rsidRPr="008D16CF">
        <w:t>d</w:t>
      </w:r>
      <w:proofErr w:type="gramEnd"/>
      <w:r w:rsidRPr="008D16CF">
        <w:t>. not be able to verbalize that he saw a baseball, but be able to write out the word “baseball” with his right hand</w:t>
      </w:r>
    </w:p>
    <w:p w:rsidR="00C52E4A" w:rsidRDefault="00C52E4A"/>
    <w:p w:rsidR="00C52E4A" w:rsidRDefault="00C52E4A" w:rsidP="00C52E4A">
      <w:pPr>
        <w:numPr>
          <w:ilvl w:val="0"/>
          <w:numId w:val="1"/>
        </w:numPr>
      </w:pPr>
      <w:r>
        <w:t>Name the three parts of the limbic system.</w:t>
      </w:r>
    </w:p>
    <w:p w:rsidR="00C52E4A" w:rsidRDefault="00C52E4A" w:rsidP="00C52E4A">
      <w:pPr>
        <w:numPr>
          <w:ilvl w:val="0"/>
          <w:numId w:val="1"/>
        </w:numPr>
      </w:pPr>
      <w:r>
        <w:t xml:space="preserve">Read the story about </w:t>
      </w:r>
      <w:proofErr w:type="spellStart"/>
      <w:r>
        <w:t>Phineas</w:t>
      </w:r>
      <w:proofErr w:type="spellEnd"/>
      <w:r>
        <w:t xml:space="preserve"> Gage on page 116-117. In your own words explain what happened to Gage.</w:t>
      </w:r>
    </w:p>
    <w:p w:rsidR="00C52E4A" w:rsidRPr="008D16CF" w:rsidRDefault="00C52E4A" w:rsidP="00C52E4A">
      <w:pPr>
        <w:numPr>
          <w:ilvl w:val="0"/>
          <w:numId w:val="1"/>
        </w:numPr>
      </w:pPr>
      <w:r>
        <w:t xml:space="preserve">Write a Mnemonic device to remember </w:t>
      </w:r>
      <w:proofErr w:type="spellStart"/>
      <w:r>
        <w:t>Wernickes</w:t>
      </w:r>
      <w:proofErr w:type="spellEnd"/>
      <w:r>
        <w:t xml:space="preserve"> area and </w:t>
      </w:r>
      <w:proofErr w:type="spellStart"/>
      <w:r>
        <w:t>Brocas</w:t>
      </w:r>
      <w:proofErr w:type="spellEnd"/>
      <w:r>
        <w:t xml:space="preserve"> area.</w:t>
      </w:r>
    </w:p>
    <w:sectPr w:rsidR="00C52E4A" w:rsidRPr="008D16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E0F51"/>
    <w:multiLevelType w:val="hybridMultilevel"/>
    <w:tmpl w:val="832E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649"/>
    <w:rsid w:val="00410B8C"/>
    <w:rsid w:val="00696649"/>
    <w:rsid w:val="006C0A37"/>
    <w:rsid w:val="008D16CF"/>
    <w:rsid w:val="008D382E"/>
    <w:rsid w:val="00C52E4A"/>
    <w:rsid w:val="00FD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07 – The Brain</vt:lpstr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07 – The Brain</dc:title>
  <dc:subject/>
  <dc:creator>Greg Bennetts</dc:creator>
  <cp:keywords/>
  <dc:description/>
  <cp:lastModifiedBy> </cp:lastModifiedBy>
  <cp:revision>4</cp:revision>
  <dcterms:created xsi:type="dcterms:W3CDTF">2009-03-20T15:39:00Z</dcterms:created>
  <dcterms:modified xsi:type="dcterms:W3CDTF">2009-03-20T15:42:00Z</dcterms:modified>
</cp:coreProperties>
</file>